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801BFF">
        <w:trPr>
          <w:trHeight w:val="6167"/>
        </w:trPr>
        <w:tc>
          <w:tcPr>
            <w:tcW w:w="2760" w:type="dxa"/>
            <w:vMerge w:val="restart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ED0F1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14067">
              <w:rPr>
                <w:rFonts w:ascii="Times New Roman" w:hAnsi="Times New Roman" w:cs="Times New Roman"/>
                <w:b/>
                <w:sz w:val="24"/>
                <w:szCs w:val="24"/>
              </w:rPr>
              <w:t>№ 4</w:t>
            </w:r>
            <w:r w:rsidR="001C38E7"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1C38E7" w:rsidRPr="00ED0F10" w:rsidRDefault="00ED0F10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C38E7"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абинет начальных классов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4B7B82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Осно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>вные образовательные программы НОО;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акты лицея; </w:t>
            </w:r>
          </w:p>
          <w:p w:rsidR="004B7B82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е программы на уровень начального </w:t>
            </w: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>общего образования;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B7B82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«Азбука» </w:t>
            </w:r>
            <w:proofErr w:type="spellStart"/>
            <w:r w:rsidR="004B7B82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="004B7B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B7B82">
              <w:rPr>
                <w:rFonts w:ascii="Times New Roman" w:hAnsi="Times New Roman" w:cs="Times New Roman"/>
                <w:sz w:val="24"/>
                <w:szCs w:val="24"/>
              </w:rPr>
              <w:t>С.Г.Макеева</w:t>
            </w:r>
            <w:proofErr w:type="spellEnd"/>
            <w:r w:rsidR="004B7B82">
              <w:rPr>
                <w:rFonts w:ascii="Times New Roman" w:hAnsi="Times New Roman" w:cs="Times New Roman"/>
                <w:sz w:val="24"/>
                <w:szCs w:val="24"/>
              </w:rPr>
              <w:t>. Изд-во «Просвещение, Москва, 2018 год в 2 частях</w:t>
            </w:r>
            <w:r w:rsidR="00404B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«Окружающий мир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1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,Плешаков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М.Ю.Новицкая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Москва, 2015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«Математика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1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Г.В.Дорофеева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Т.Н.Миракова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Т.Б.Бука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Москва, 2015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«Литературное чтение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1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Л.А.Виноградова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-во «Просвещение», Москва, 2018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«Русский язык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1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С.Г.Макеева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Изд-во «Просвещение», Москва, 2018 год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«Музыка»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.П.Сергеева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Москва,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«Изобразительное искусство» Т.Я.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Л.В. Ершова.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«Технология»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Богданова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Н.В.И.П.Фрейтаг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«Физическая культура 1 класс»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А.П.Матвеев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Москва, 2018 год.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335A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букв;</w:t>
            </w:r>
          </w:p>
          <w:p w:rsidR="00D7335A" w:rsidRDefault="005F3FD8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Плакаты с н</w:t>
            </w:r>
            <w:r w:rsidR="00D7335A">
              <w:rPr>
                <w:rFonts w:ascii="Times New Roman" w:hAnsi="Times New Roman" w:cs="Times New Roman"/>
                <w:sz w:val="24"/>
                <w:szCs w:val="24"/>
              </w:rPr>
              <w:t>азвания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D7335A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компонентов </w:t>
            </w:r>
            <w:proofErr w:type="gramStart"/>
            <w:r w:rsidR="00D7335A">
              <w:rPr>
                <w:rFonts w:ascii="Times New Roman" w:hAnsi="Times New Roman" w:cs="Times New Roman"/>
                <w:sz w:val="24"/>
                <w:szCs w:val="24"/>
              </w:rPr>
              <w:t>арифметический</w:t>
            </w:r>
            <w:proofErr w:type="gramEnd"/>
            <w:r w:rsidR="00D7335A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Pr="001A60E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</w:t>
            </w:r>
            <w:r w:rsidRPr="001A60E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0EF" w:rsidRPr="001A60EF"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  <w:r w:rsidR="005F3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="001A60EF"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ноутбук,</w:t>
            </w:r>
          </w:p>
          <w:p w:rsidR="001A60EF" w:rsidRP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USB 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система.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801BFF" w:rsidRPr="00801BFF" w:rsidRDefault="00214067" w:rsidP="00214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полушарий</w:t>
            </w:r>
          </w:p>
        </w:tc>
        <w:tc>
          <w:tcPr>
            <w:tcW w:w="1568" w:type="dxa"/>
          </w:tcPr>
          <w:p w:rsidR="00801BFF" w:rsidRPr="00801BFF" w:rsidRDefault="00B8331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214067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уголок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214067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здоровья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214067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ПДД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D7335A" w:rsidP="00D733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Магнитные цифры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D7335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Наборный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214067" w:rsidP="00214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Угольник </w:t>
            </w:r>
            <w:r w:rsidR="006968AE">
              <w:rPr>
                <w:rFonts w:ascii="Times New Roman" w:hAnsi="Times New Roman" w:cs="Times New Roman"/>
                <w:sz w:val="24"/>
                <w:szCs w:val="24"/>
              </w:rPr>
              <w:t>деревянн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Циркуль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Глобус 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Плакаты: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Алфавит;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Таблица умножения;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Арифметические действия: сложение и вычитание;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Арифметические действия: умножение и деление;</w:t>
            </w:r>
          </w:p>
          <w:p w:rsidR="006968AE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D42558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p w:rsidR="001A60EF" w:rsidRP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Доска, парты ученические -1</w:t>
            </w:r>
            <w:r w:rsidR="00D7335A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, стулья ученические – </w:t>
            </w:r>
            <w:r w:rsidR="00D733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, стол учительский- 1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, стул полумягкий – 1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, шкафы – </w:t>
            </w:r>
            <w:r w:rsidR="00D733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D7335A">
              <w:rPr>
                <w:rFonts w:ascii="Times New Roman" w:hAnsi="Times New Roman" w:cs="Times New Roman"/>
                <w:sz w:val="24"/>
                <w:szCs w:val="24"/>
              </w:rPr>
              <w:t>, тумбочки- 2шт.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5F3FD8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D0C5B"/>
    <w:multiLevelType w:val="multilevel"/>
    <w:tmpl w:val="C96CC97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95" w:hanging="79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01BFF"/>
    <w:rsid w:val="001A60EF"/>
    <w:rsid w:val="001C38E7"/>
    <w:rsid w:val="00214067"/>
    <w:rsid w:val="002E6614"/>
    <w:rsid w:val="00404B4C"/>
    <w:rsid w:val="004B7B82"/>
    <w:rsid w:val="005F3FD8"/>
    <w:rsid w:val="006574D2"/>
    <w:rsid w:val="006968AE"/>
    <w:rsid w:val="007B00F3"/>
    <w:rsid w:val="00801BFF"/>
    <w:rsid w:val="00937643"/>
    <w:rsid w:val="00A77EF8"/>
    <w:rsid w:val="00B83315"/>
    <w:rsid w:val="00B97B1F"/>
    <w:rsid w:val="00D25861"/>
    <w:rsid w:val="00D7335A"/>
    <w:rsid w:val="00ED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Лиля</cp:lastModifiedBy>
  <cp:revision>6</cp:revision>
  <dcterms:created xsi:type="dcterms:W3CDTF">2018-10-09T13:06:00Z</dcterms:created>
  <dcterms:modified xsi:type="dcterms:W3CDTF">2018-10-27T08:33:00Z</dcterms:modified>
</cp:coreProperties>
</file>